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>1,2,3 Gözet</w:t>
            </w:r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2D7790">
            <w:pPr>
              <w:spacing w:after="0"/>
            </w:pPr>
            <w:r>
              <w:rPr>
                <w:b/>
                <w:bCs/>
              </w:rPr>
              <w:t>A üniversitesi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33E94" w:rsidP="00833E94">
            <w:pPr>
              <w:spacing w:after="0"/>
            </w:pPr>
            <w:r>
              <w:t>Akademik eğitim destği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833E94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833E94" w:rsidP="002D779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 sendikası</w:t>
            </w:r>
          </w:p>
          <w:p w:rsidR="00833E94" w:rsidRPr="002D7790" w:rsidRDefault="00833E94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  <w:r w:rsidR="00833E94"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33E94" w:rsidP="00833E94">
            <w:pPr>
              <w:spacing w:after="0"/>
            </w:pPr>
            <w:r>
              <w:t>Çok sesli , bütünleştirici,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3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3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EF676E" w:rsidP="002D7790">
            <w:pPr>
              <w:spacing w:after="0"/>
            </w:pPr>
            <w:r>
              <w:rPr>
                <w:b/>
                <w:bCs/>
              </w:rPr>
              <w:t>İzle, gözet</w:t>
            </w:r>
          </w:p>
        </w:tc>
      </w:tr>
      <w:tr w:rsidR="001F4609" w:rsidRPr="002D7790" w:rsidTr="00833E94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2D7790">
            <w:pPr>
              <w:spacing w:after="0"/>
            </w:pPr>
            <w:r>
              <w:t>Muhtarlar odası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09040C">
            <w:pPr>
              <w:spacing w:after="0"/>
            </w:pPr>
            <w:r>
              <w:t>Hedef kitleye ulaşmayı kolaylaştırma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2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3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EF676E" w:rsidP="002D7790">
            <w:pPr>
              <w:spacing w:after="0"/>
            </w:pPr>
            <w:r>
              <w:rPr>
                <w:b/>
                <w:bCs/>
              </w:rPr>
              <w:t>İzle, gözet</w:t>
            </w:r>
          </w:p>
        </w:tc>
      </w:tr>
      <w:tr w:rsidR="00EF676E" w:rsidRPr="002D7790" w:rsidTr="00833E94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EF676E" w:rsidRPr="002D7790" w:rsidRDefault="00EF676E" w:rsidP="002D7790">
            <w:pPr>
              <w:spacing w:after="0"/>
            </w:pPr>
            <w:r>
              <w:rPr>
                <w:b/>
                <w:bCs/>
              </w:rPr>
              <w:t>A kanalı, B gazetesi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EF676E" w:rsidRPr="002D7790" w:rsidRDefault="00EF676E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t>Hedef kitleye ulaşım ve yaygınlaştırma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t>4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C4A61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EF676E" w:rsidRPr="002D7790" w:rsidTr="00833E94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EF676E" w:rsidRPr="002D7790" w:rsidRDefault="00EF676E" w:rsidP="00833E94">
            <w:pPr>
              <w:spacing w:after="0"/>
            </w:pPr>
            <w:r>
              <w:rPr>
                <w:b/>
                <w:bCs/>
              </w:rPr>
              <w:t>Anadolu Koleji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EF676E" w:rsidRPr="002D7790" w:rsidRDefault="00EF676E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EF676E" w:rsidRPr="002D7790" w:rsidRDefault="00EF676E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833E94">
            <w:pPr>
              <w:spacing w:after="0"/>
            </w:pPr>
            <w:r>
              <w:t>Rekabet ve işbirliği için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t>5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C4A61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833E94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2D7790">
            <w:pPr>
              <w:spacing w:after="0"/>
            </w:pPr>
            <w:r>
              <w:rPr>
                <w:b/>
                <w:bCs/>
              </w:rPr>
              <w:t>Sanayi ve Ticaret Odası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2D7790">
            <w:pPr>
              <w:spacing w:after="0"/>
            </w:pPr>
            <w: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33E94" w:rsidP="002D7790">
            <w:pPr>
              <w:spacing w:after="0"/>
            </w:pPr>
            <w:r>
              <w:t>Ortak projeleri yürütme ve lojistik destek sağlama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2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4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EF676E" w:rsidP="002D7790">
            <w:pPr>
              <w:spacing w:after="0"/>
            </w:pPr>
            <w:r>
              <w:rPr>
                <w:b/>
                <w:bCs/>
              </w:rPr>
              <w:t>izle, birlikte çalış</w:t>
            </w:r>
          </w:p>
        </w:tc>
      </w:tr>
      <w:tr w:rsidR="001F4609" w:rsidRPr="002D7790" w:rsidTr="00833E94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2D7790">
            <w:pPr>
              <w:spacing w:after="0"/>
            </w:pPr>
            <w:r>
              <w:rPr>
                <w:b/>
                <w:bCs/>
              </w:rPr>
              <w:t>A Kalkınma ajansı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833E94" w:rsidP="002D7790">
            <w:pPr>
              <w:spacing w:after="0"/>
            </w:pPr>
            <w: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33E94" w:rsidP="002D7790">
            <w:pPr>
              <w:spacing w:after="0"/>
            </w:pPr>
            <w:r>
              <w:t>Projelere destek verme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4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695A4D" w:rsidP="002D7790">
            <w:pPr>
              <w:spacing w:after="0"/>
            </w:pPr>
            <w:r>
              <w:t>5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EF676E" w:rsidRPr="002D7790" w:rsidTr="00833E94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EF676E" w:rsidRPr="002D7790" w:rsidRDefault="00EF676E" w:rsidP="002D7790">
            <w:pPr>
              <w:spacing w:after="0"/>
            </w:pPr>
            <w:bookmarkStart w:id="0" w:name="_GoBack" w:colFirst="6" w:colLast="6"/>
            <w:r>
              <w:rPr>
                <w:b/>
                <w:bCs/>
              </w:rPr>
              <w:t>Hacı Ahmet Göçenoğlu A.Ş.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EF676E" w:rsidRPr="002D7790" w:rsidRDefault="00EF676E" w:rsidP="002D7790">
            <w:pPr>
              <w:spacing w:after="0"/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EF676E" w:rsidRPr="002D7790" w:rsidRDefault="00EF676E" w:rsidP="002D7790">
            <w:pPr>
              <w:spacing w:after="0"/>
            </w:pPr>
            <w:r>
              <w:t>x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C4A61">
            <w:pPr>
              <w:spacing w:after="0"/>
            </w:pPr>
            <w:r>
              <w:t>Projelere destek verme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rPr>
                <w:b/>
                <w:bCs/>
              </w:rPr>
              <w:t>3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EF676E" w:rsidRPr="002D7790" w:rsidRDefault="00EF676E" w:rsidP="002C4A61">
            <w:pPr>
              <w:spacing w:after="0"/>
            </w:pPr>
            <w:r>
              <w:rPr>
                <w:b/>
                <w:bCs/>
              </w:rPr>
              <w:t>izle, birlikte çalış</w:t>
            </w:r>
          </w:p>
        </w:tc>
      </w:tr>
    </w:tbl>
    <w:bookmarkEnd w:id="0"/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F4609"/>
    <w:rsid w:val="002D7790"/>
    <w:rsid w:val="002E21DB"/>
    <w:rsid w:val="0058340B"/>
    <w:rsid w:val="00695A4D"/>
    <w:rsid w:val="007E53B0"/>
    <w:rsid w:val="00833E94"/>
    <w:rsid w:val="009E35CF"/>
    <w:rsid w:val="00BF29CA"/>
    <w:rsid w:val="00EF676E"/>
    <w:rsid w:val="00F719D9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0E48-DA77-4FB8-819D-67FADF3B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2014-02-18T14:02:00Z</dcterms:created>
  <dcterms:modified xsi:type="dcterms:W3CDTF">2014-02-18T14:02:00Z</dcterms:modified>
</cp:coreProperties>
</file>